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B4" w:rsidRPr="00595CAA" w:rsidRDefault="006120D9" w:rsidP="00595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CAA">
        <w:rPr>
          <w:rFonts w:ascii="Times New Roman" w:hAnsi="Times New Roman" w:cs="Times New Roman"/>
          <w:sz w:val="28"/>
          <w:szCs w:val="28"/>
        </w:rPr>
        <w:t>Описание кабинета биологии МОУ «СОШ с. Марьино-</w:t>
      </w:r>
      <w:proofErr w:type="spellStart"/>
      <w:r w:rsidRPr="00595CAA">
        <w:rPr>
          <w:rFonts w:ascii="Times New Roman" w:hAnsi="Times New Roman" w:cs="Times New Roman"/>
          <w:sz w:val="28"/>
          <w:szCs w:val="28"/>
        </w:rPr>
        <w:t>Лашмино</w:t>
      </w:r>
      <w:proofErr w:type="spellEnd"/>
      <w:r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CAA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595CAA">
        <w:rPr>
          <w:rFonts w:ascii="Times New Roman" w:hAnsi="Times New Roman" w:cs="Times New Roman"/>
          <w:sz w:val="28"/>
          <w:szCs w:val="28"/>
        </w:rPr>
        <w:t xml:space="preserve"> района  Саратовской области»</w:t>
      </w:r>
    </w:p>
    <w:p w:rsidR="00AC3436" w:rsidRPr="00595CAA" w:rsidRDefault="00AC34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AC3436" w:rsidRPr="00595CAA" w:rsidTr="00AC3436">
        <w:tc>
          <w:tcPr>
            <w:tcW w:w="817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2092" w:type="dxa"/>
          </w:tcPr>
          <w:p w:rsidR="00AC3436" w:rsidRPr="00595CAA" w:rsidRDefault="00AC3436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2092" w:type="dxa"/>
          </w:tcPr>
          <w:p w:rsidR="00AC3436" w:rsidRPr="00595CAA" w:rsidRDefault="00AC3436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092" w:type="dxa"/>
          </w:tcPr>
          <w:p w:rsidR="00AC3436" w:rsidRPr="00595CAA" w:rsidRDefault="00AC3436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bookmarkStart w:id="0" w:name="_GoBack"/>
        <w:bookmarkEnd w:id="0"/>
      </w:tr>
      <w:tr w:rsidR="00AC3436" w:rsidRPr="00595CAA" w:rsidTr="00AC3436">
        <w:tc>
          <w:tcPr>
            <w:tcW w:w="817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2092" w:type="dxa"/>
          </w:tcPr>
          <w:p w:rsidR="00AC3436" w:rsidRPr="00595CAA" w:rsidRDefault="00AC3436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Таблицы по биологии 6 класс «Растения»</w:t>
            </w:r>
          </w:p>
        </w:tc>
        <w:tc>
          <w:tcPr>
            <w:tcW w:w="2092" w:type="dxa"/>
          </w:tcPr>
          <w:p w:rsidR="00AC3436" w:rsidRPr="00595CAA" w:rsidRDefault="00AC3436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62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Таблицы по биологии 7класс «Животные»</w:t>
            </w:r>
          </w:p>
        </w:tc>
        <w:tc>
          <w:tcPr>
            <w:tcW w:w="2092" w:type="dxa"/>
          </w:tcPr>
          <w:p w:rsidR="00AC3436" w:rsidRPr="00595CAA" w:rsidRDefault="00AC3436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AC3436" w:rsidRPr="00595CAA" w:rsidRDefault="00AC3436" w:rsidP="00AC3436">
            <w:pPr>
              <w:tabs>
                <w:tab w:val="right" w:pos="6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Таблицы по биологии 8 класс «Человек»</w:t>
            </w: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AC3436" w:rsidRPr="00595CAA" w:rsidRDefault="00AC3436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AC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AC3436" w:rsidRPr="00595CAA" w:rsidRDefault="005F5E4C" w:rsidP="00AC3436">
            <w:pPr>
              <w:tabs>
                <w:tab w:val="right" w:pos="6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Рельефные таблицы по биологии «Животные»</w:t>
            </w:r>
          </w:p>
        </w:tc>
        <w:tc>
          <w:tcPr>
            <w:tcW w:w="2092" w:type="dxa"/>
          </w:tcPr>
          <w:p w:rsidR="00AC3436" w:rsidRPr="00595CAA" w:rsidRDefault="005F5E4C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5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AC3436" w:rsidRPr="00595CAA" w:rsidRDefault="005F5E4C" w:rsidP="00AC3436">
            <w:pPr>
              <w:tabs>
                <w:tab w:val="right" w:pos="6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Влажные препараты по биологии «животные»</w:t>
            </w:r>
          </w:p>
        </w:tc>
        <w:tc>
          <w:tcPr>
            <w:tcW w:w="2092" w:type="dxa"/>
          </w:tcPr>
          <w:p w:rsidR="00AC3436" w:rsidRPr="00595CAA" w:rsidRDefault="005F5E4C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5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AC3436" w:rsidRPr="00595CAA" w:rsidRDefault="005F5E4C" w:rsidP="00AC3436">
            <w:pPr>
              <w:tabs>
                <w:tab w:val="right" w:pos="6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Лупы ученические</w:t>
            </w:r>
          </w:p>
        </w:tc>
        <w:tc>
          <w:tcPr>
            <w:tcW w:w="2092" w:type="dxa"/>
          </w:tcPr>
          <w:p w:rsidR="00AC3436" w:rsidRPr="00595CAA" w:rsidRDefault="005F5E4C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5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AC3436" w:rsidRPr="00595CAA" w:rsidRDefault="005F5E4C" w:rsidP="00AC343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Микроскоп световой</w:t>
            </w:r>
            <w:r w:rsidR="00AC3436" w:rsidRPr="00595C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AC3436" w:rsidRPr="00595CAA" w:rsidRDefault="005F5E4C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36" w:rsidRPr="00595CAA" w:rsidTr="00AC3436">
        <w:tc>
          <w:tcPr>
            <w:tcW w:w="817" w:type="dxa"/>
          </w:tcPr>
          <w:p w:rsidR="00AC3436" w:rsidRPr="00595CAA" w:rsidRDefault="005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AC3436" w:rsidRPr="00595CAA" w:rsidRDefault="005F5E4C" w:rsidP="00AC343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Коллекция «Вредители с/х культур» 6класс</w:t>
            </w:r>
          </w:p>
        </w:tc>
        <w:tc>
          <w:tcPr>
            <w:tcW w:w="2092" w:type="dxa"/>
          </w:tcPr>
          <w:p w:rsidR="00AC3436" w:rsidRPr="00595CAA" w:rsidRDefault="005F5E4C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E4C" w:rsidRPr="00595CAA" w:rsidTr="00AC3436">
        <w:tc>
          <w:tcPr>
            <w:tcW w:w="817" w:type="dxa"/>
          </w:tcPr>
          <w:p w:rsidR="005F5E4C" w:rsidRPr="00595CAA" w:rsidRDefault="005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5F5E4C" w:rsidRPr="00595CAA" w:rsidRDefault="005F5E4C" w:rsidP="00AC343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Гербарный материал по биологии 6 класс</w:t>
            </w:r>
          </w:p>
        </w:tc>
        <w:tc>
          <w:tcPr>
            <w:tcW w:w="2092" w:type="dxa"/>
          </w:tcPr>
          <w:p w:rsidR="005F5E4C" w:rsidRPr="00595CAA" w:rsidRDefault="005F5E4C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E4C" w:rsidRPr="00595CAA" w:rsidTr="00AC3436">
        <w:tc>
          <w:tcPr>
            <w:tcW w:w="817" w:type="dxa"/>
          </w:tcPr>
          <w:p w:rsidR="005F5E4C" w:rsidRPr="00595CAA" w:rsidRDefault="005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5F5E4C" w:rsidRPr="00595CAA" w:rsidRDefault="005F5E4C" w:rsidP="00AC343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Модель молекулы ДНК</w:t>
            </w:r>
          </w:p>
        </w:tc>
        <w:tc>
          <w:tcPr>
            <w:tcW w:w="2092" w:type="dxa"/>
          </w:tcPr>
          <w:p w:rsidR="005F5E4C" w:rsidRPr="00595CAA" w:rsidRDefault="005F5E4C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E4C" w:rsidRPr="00595CAA" w:rsidTr="00AC3436">
        <w:tc>
          <w:tcPr>
            <w:tcW w:w="817" w:type="dxa"/>
          </w:tcPr>
          <w:p w:rsidR="005F5E4C" w:rsidRPr="00595CAA" w:rsidRDefault="005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5F5E4C" w:rsidRPr="00595CAA" w:rsidRDefault="005F5E4C" w:rsidP="00AC343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 xml:space="preserve">Набор муляжей грибов </w:t>
            </w:r>
            <w:proofErr w:type="gramStart"/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ъедобные, несъедобные.</w:t>
            </w:r>
          </w:p>
        </w:tc>
        <w:tc>
          <w:tcPr>
            <w:tcW w:w="2092" w:type="dxa"/>
          </w:tcPr>
          <w:p w:rsidR="005F5E4C" w:rsidRPr="00595CAA" w:rsidRDefault="005F5E4C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E4C" w:rsidRPr="00595CAA" w:rsidTr="00AC3436">
        <w:tc>
          <w:tcPr>
            <w:tcW w:w="817" w:type="dxa"/>
          </w:tcPr>
          <w:p w:rsidR="005F5E4C" w:rsidRPr="00595CAA" w:rsidRDefault="005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5F5E4C" w:rsidRPr="00595CAA" w:rsidRDefault="005F5E4C" w:rsidP="00AC343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Гербарный материал по «Общей биологии»</w:t>
            </w:r>
          </w:p>
        </w:tc>
        <w:tc>
          <w:tcPr>
            <w:tcW w:w="2092" w:type="dxa"/>
          </w:tcPr>
          <w:p w:rsidR="005F5E4C" w:rsidRPr="00595CAA" w:rsidRDefault="005F5E4C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E4C" w:rsidRPr="00595CAA" w:rsidTr="00AC3436">
        <w:tc>
          <w:tcPr>
            <w:tcW w:w="817" w:type="dxa"/>
          </w:tcPr>
          <w:p w:rsidR="005F5E4C" w:rsidRPr="00595CAA" w:rsidRDefault="005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5F5E4C" w:rsidRPr="00595CAA" w:rsidRDefault="008D513A" w:rsidP="008D513A">
            <w:pPr>
              <w:tabs>
                <w:tab w:val="left" w:pos="1470"/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Муляж «Почки человека»</w:t>
            </w: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5F5E4C" w:rsidRPr="00595CAA" w:rsidRDefault="008D513A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13A" w:rsidRPr="00595CAA" w:rsidTr="00AC3436">
        <w:tc>
          <w:tcPr>
            <w:tcW w:w="817" w:type="dxa"/>
          </w:tcPr>
          <w:p w:rsidR="008D513A" w:rsidRPr="00595CAA" w:rsidRDefault="008D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8D513A" w:rsidRPr="00595CAA" w:rsidRDefault="008D513A" w:rsidP="008D513A">
            <w:pPr>
              <w:tabs>
                <w:tab w:val="left" w:pos="1470"/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Муляж Сердце человека»</w:t>
            </w:r>
          </w:p>
        </w:tc>
        <w:tc>
          <w:tcPr>
            <w:tcW w:w="2092" w:type="dxa"/>
          </w:tcPr>
          <w:p w:rsidR="008D513A" w:rsidRPr="00595CAA" w:rsidRDefault="008D513A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13A" w:rsidRPr="00595CAA" w:rsidTr="00AC3436">
        <w:tc>
          <w:tcPr>
            <w:tcW w:w="817" w:type="dxa"/>
          </w:tcPr>
          <w:p w:rsidR="008D513A" w:rsidRPr="00595CAA" w:rsidRDefault="008D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8D513A" w:rsidRPr="00595CAA" w:rsidRDefault="00327059" w:rsidP="008D513A">
            <w:pPr>
              <w:tabs>
                <w:tab w:val="left" w:pos="1470"/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Коллекция раздаточного материала</w:t>
            </w:r>
            <w:proofErr w:type="gramStart"/>
            <w:r w:rsidRPr="00595C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5CAA">
              <w:rPr>
                <w:rFonts w:ascii="Times New Roman" w:hAnsi="Times New Roman" w:cs="Times New Roman"/>
                <w:sz w:val="28"/>
                <w:szCs w:val="28"/>
              </w:rPr>
              <w:t xml:space="preserve"> «Скелет лягушки»</w:t>
            </w:r>
          </w:p>
        </w:tc>
        <w:tc>
          <w:tcPr>
            <w:tcW w:w="2092" w:type="dxa"/>
          </w:tcPr>
          <w:p w:rsidR="008D513A" w:rsidRPr="00595CAA" w:rsidRDefault="00327059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7059" w:rsidRPr="00595CAA" w:rsidTr="00AC3436">
        <w:tc>
          <w:tcPr>
            <w:tcW w:w="817" w:type="dxa"/>
          </w:tcPr>
          <w:p w:rsidR="00327059" w:rsidRPr="00595CAA" w:rsidRDefault="003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327059" w:rsidRPr="00595CAA" w:rsidRDefault="00327059" w:rsidP="008D513A">
            <w:pPr>
              <w:tabs>
                <w:tab w:val="left" w:pos="1470"/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Доска ученическая</w:t>
            </w:r>
          </w:p>
        </w:tc>
        <w:tc>
          <w:tcPr>
            <w:tcW w:w="2092" w:type="dxa"/>
          </w:tcPr>
          <w:p w:rsidR="00327059" w:rsidRPr="00595CAA" w:rsidRDefault="00327059" w:rsidP="0032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7059" w:rsidRPr="00595CAA" w:rsidRDefault="00327059">
      <w:pPr>
        <w:rPr>
          <w:rFonts w:ascii="Times New Roman" w:hAnsi="Times New Roman" w:cs="Times New Roman"/>
          <w:sz w:val="28"/>
          <w:szCs w:val="28"/>
        </w:rPr>
      </w:pPr>
    </w:p>
    <w:p w:rsidR="00327059" w:rsidRPr="00595CAA" w:rsidRDefault="00327059" w:rsidP="00327059">
      <w:pPr>
        <w:rPr>
          <w:rFonts w:ascii="Times New Roman" w:hAnsi="Times New Roman" w:cs="Times New Roman"/>
          <w:sz w:val="28"/>
          <w:szCs w:val="28"/>
        </w:rPr>
      </w:pPr>
    </w:p>
    <w:p w:rsidR="00327059" w:rsidRPr="00595CAA" w:rsidRDefault="00327059" w:rsidP="00327059">
      <w:pPr>
        <w:rPr>
          <w:rFonts w:ascii="Times New Roman" w:hAnsi="Times New Roman" w:cs="Times New Roman"/>
          <w:sz w:val="28"/>
          <w:szCs w:val="28"/>
        </w:rPr>
      </w:pPr>
    </w:p>
    <w:p w:rsidR="00327059" w:rsidRPr="00595CAA" w:rsidRDefault="00327059" w:rsidP="00327059">
      <w:pPr>
        <w:rPr>
          <w:rFonts w:ascii="Times New Roman" w:hAnsi="Times New Roman" w:cs="Times New Roman"/>
          <w:sz w:val="28"/>
          <w:szCs w:val="28"/>
        </w:rPr>
      </w:pPr>
    </w:p>
    <w:p w:rsidR="00327059" w:rsidRPr="00595CAA" w:rsidRDefault="00327059" w:rsidP="00327059">
      <w:pPr>
        <w:rPr>
          <w:rFonts w:ascii="Times New Roman" w:hAnsi="Times New Roman" w:cs="Times New Roman"/>
          <w:sz w:val="28"/>
          <w:szCs w:val="28"/>
        </w:rPr>
      </w:pPr>
    </w:p>
    <w:p w:rsidR="006120D9" w:rsidRPr="00595CAA" w:rsidRDefault="00327059" w:rsidP="0032705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595CAA">
        <w:rPr>
          <w:rFonts w:ascii="Times New Roman" w:hAnsi="Times New Roman" w:cs="Times New Roman"/>
          <w:sz w:val="28"/>
          <w:szCs w:val="28"/>
        </w:rPr>
        <w:tab/>
        <w:t>Зав</w:t>
      </w:r>
      <w:proofErr w:type="gramStart"/>
      <w:r w:rsidRPr="00595C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5CAA">
        <w:rPr>
          <w:rFonts w:ascii="Times New Roman" w:hAnsi="Times New Roman" w:cs="Times New Roman"/>
          <w:sz w:val="28"/>
          <w:szCs w:val="28"/>
        </w:rPr>
        <w:t>абинетом: Полякова Т.Н.</w:t>
      </w:r>
    </w:p>
    <w:sectPr w:rsidR="006120D9" w:rsidRPr="00595CAA" w:rsidSect="00595CA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0D9"/>
    <w:rsid w:val="000224B4"/>
    <w:rsid w:val="00327059"/>
    <w:rsid w:val="003F7CF5"/>
    <w:rsid w:val="00595CAA"/>
    <w:rsid w:val="005F5E4C"/>
    <w:rsid w:val="006120D9"/>
    <w:rsid w:val="00800BC1"/>
    <w:rsid w:val="008D513A"/>
    <w:rsid w:val="00A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CVETLANA</cp:lastModifiedBy>
  <cp:revision>7</cp:revision>
  <dcterms:created xsi:type="dcterms:W3CDTF">2012-09-09T15:59:00Z</dcterms:created>
  <dcterms:modified xsi:type="dcterms:W3CDTF">2013-08-15T20:37:00Z</dcterms:modified>
</cp:coreProperties>
</file>