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3A" w:rsidRPr="002E0722" w:rsidRDefault="00E42706" w:rsidP="00E42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22">
        <w:rPr>
          <w:rFonts w:ascii="Times New Roman" w:hAnsi="Times New Roman" w:cs="Times New Roman"/>
          <w:b/>
          <w:sz w:val="28"/>
          <w:szCs w:val="28"/>
        </w:rPr>
        <w:t>Домашнее задание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722">
        <w:rPr>
          <w:rFonts w:ascii="Times New Roman" w:hAnsi="Times New Roman" w:cs="Times New Roman"/>
          <w:b/>
          <w:sz w:val="28"/>
          <w:szCs w:val="28"/>
          <w:u w:val="single"/>
        </w:rPr>
        <w:t>13 апреля, понедельник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58"/>
        <w:gridCol w:w="2398"/>
        <w:gridCol w:w="7229"/>
      </w:tblGrid>
      <w:tr w:rsidR="00E42706" w:rsidTr="00193B09">
        <w:tc>
          <w:tcPr>
            <w:tcW w:w="858" w:type="dxa"/>
            <w:tcBorders>
              <w:bottom w:val="single" w:sz="18" w:space="0" w:color="auto"/>
            </w:tcBorders>
          </w:tcPr>
          <w:p w:rsidR="00E42706" w:rsidRDefault="00E42706" w:rsidP="00E42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98" w:type="dxa"/>
            <w:tcBorders>
              <w:bottom w:val="single" w:sz="18" w:space="0" w:color="auto"/>
            </w:tcBorders>
          </w:tcPr>
          <w:p w:rsidR="00E42706" w:rsidRDefault="00E42706" w:rsidP="00E42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E42706" w:rsidRDefault="00E42706" w:rsidP="00E42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193B09" w:rsidTr="00193B09">
        <w:tc>
          <w:tcPr>
            <w:tcW w:w="858" w:type="dxa"/>
            <w:tcBorders>
              <w:top w:val="single" w:sz="18" w:space="0" w:color="auto"/>
            </w:tcBorders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193B09" w:rsidRPr="004F008C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08C">
              <w:rPr>
                <w:rFonts w:ascii="Times New Roman" w:hAnsi="Times New Roman" w:cs="Times New Roman"/>
                <w:sz w:val="24"/>
                <w:szCs w:val="24"/>
              </w:rPr>
              <w:t>Учебник: с. 52 №1,2 – п., №3,4 – у. Р/т: с. 26 №1, 2 (вверху)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7229" w:type="dxa"/>
          </w:tcPr>
          <w:p w:rsidR="00193B09" w:rsidRPr="004F008C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08C">
              <w:rPr>
                <w:rFonts w:ascii="Times New Roman" w:hAnsi="Times New Roman" w:cs="Times New Roman"/>
                <w:sz w:val="24"/>
                <w:szCs w:val="24"/>
              </w:rPr>
              <w:t xml:space="preserve">С. 42 – 46 </w:t>
            </w:r>
            <w:proofErr w:type="gramStart"/>
            <w:r w:rsidRPr="004F008C">
              <w:rPr>
                <w:rFonts w:ascii="Times New Roman" w:hAnsi="Times New Roman" w:cs="Times New Roman"/>
                <w:sz w:val="24"/>
                <w:szCs w:val="24"/>
              </w:rPr>
              <w:t>( рисунок</w:t>
            </w:r>
            <w:proofErr w:type="gramEnd"/>
            <w:r w:rsidRPr="004F008C">
              <w:rPr>
                <w:rFonts w:ascii="Times New Roman" w:hAnsi="Times New Roman" w:cs="Times New Roman"/>
                <w:sz w:val="24"/>
                <w:szCs w:val="24"/>
              </w:rPr>
              <w:t xml:space="preserve"> к одной из загадок)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29" w:type="dxa"/>
          </w:tcPr>
          <w:p w:rsidR="00193B09" w:rsidRPr="004F008C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08C">
              <w:rPr>
                <w:rFonts w:ascii="Times New Roman" w:hAnsi="Times New Roman" w:cs="Times New Roman"/>
                <w:sz w:val="24"/>
                <w:szCs w:val="24"/>
              </w:rPr>
              <w:t>Учебник: с. 32 №1 – у, №2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08C">
              <w:rPr>
                <w:rFonts w:ascii="Times New Roman" w:hAnsi="Times New Roman" w:cs="Times New Roman"/>
                <w:sz w:val="24"/>
                <w:szCs w:val="24"/>
              </w:rPr>
              <w:t xml:space="preserve"> с. 33 №3 – у, №4 – п.</w:t>
            </w:r>
          </w:p>
        </w:tc>
      </w:tr>
      <w:tr w:rsidR="00193B09" w:rsidTr="00193B09">
        <w:trPr>
          <w:trHeight w:val="303"/>
        </w:trPr>
        <w:tc>
          <w:tcPr>
            <w:tcW w:w="858" w:type="dxa"/>
            <w:tcBorders>
              <w:bottom w:val="single" w:sz="18" w:space="0" w:color="auto"/>
            </w:tcBorders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18" w:space="0" w:color="auto"/>
            </w:tcBorders>
          </w:tcPr>
          <w:p w:rsidR="00193B09" w:rsidRPr="00193B09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193B09" w:rsidRPr="004F008C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08C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конструктором. Тачка.</w:t>
            </w:r>
          </w:p>
        </w:tc>
      </w:tr>
      <w:tr w:rsidR="00193B09" w:rsidTr="00193B09">
        <w:tc>
          <w:tcPr>
            <w:tcW w:w="858" w:type="dxa"/>
            <w:tcBorders>
              <w:top w:val="single" w:sz="18" w:space="0" w:color="auto"/>
            </w:tcBorders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193B09" w:rsidRPr="006028FD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FD">
              <w:rPr>
                <w:rFonts w:ascii="Times New Roman" w:hAnsi="Times New Roman" w:cs="Times New Roman"/>
                <w:sz w:val="24"/>
                <w:szCs w:val="24"/>
              </w:rPr>
              <w:t>Учебник: с. 100 №1 – у, с. 101 №2 – п, №3 – у. Р/т: с. 51 №1.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7229" w:type="dxa"/>
          </w:tcPr>
          <w:p w:rsidR="00193B09" w:rsidRPr="006028FD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FD">
              <w:rPr>
                <w:rFonts w:ascii="Times New Roman" w:hAnsi="Times New Roman" w:cs="Times New Roman"/>
                <w:sz w:val="24"/>
                <w:szCs w:val="24"/>
              </w:rPr>
              <w:t>- Народная песня «Весна, весна красная» (наизусть)</w:t>
            </w:r>
          </w:p>
          <w:p w:rsidR="00193B09" w:rsidRPr="008D2163" w:rsidRDefault="00193B09" w:rsidP="00193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8FD">
              <w:rPr>
                <w:rFonts w:ascii="Times New Roman" w:hAnsi="Times New Roman" w:cs="Times New Roman"/>
                <w:sz w:val="24"/>
                <w:szCs w:val="24"/>
              </w:rPr>
              <w:t>- А. Ахматова «Перед весной бывают дни такие» (</w:t>
            </w:r>
            <w:proofErr w:type="spellStart"/>
            <w:r w:rsidRPr="006028FD">
              <w:rPr>
                <w:rFonts w:ascii="Times New Roman" w:hAnsi="Times New Roman" w:cs="Times New Roman"/>
                <w:sz w:val="24"/>
                <w:szCs w:val="24"/>
              </w:rPr>
              <w:t>читаь</w:t>
            </w:r>
            <w:proofErr w:type="spellEnd"/>
            <w:r w:rsidRPr="00602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29" w:type="dxa"/>
          </w:tcPr>
          <w:p w:rsidR="00193B09" w:rsidRPr="006028FD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FD">
              <w:rPr>
                <w:rFonts w:ascii="Times New Roman" w:hAnsi="Times New Roman" w:cs="Times New Roman"/>
                <w:sz w:val="24"/>
                <w:szCs w:val="24"/>
              </w:rPr>
              <w:t>р/т: урок №117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Окруж.</w:t>
            </w:r>
            <w:r w:rsidRPr="00C5763A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7229" w:type="dxa"/>
          </w:tcPr>
          <w:p w:rsidR="00193B09" w:rsidRPr="006028FD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FD">
              <w:rPr>
                <w:rFonts w:ascii="Times New Roman" w:hAnsi="Times New Roman" w:cs="Times New Roman"/>
                <w:sz w:val="24"/>
                <w:szCs w:val="24"/>
              </w:rPr>
              <w:t>Обитатели пресных водоёмов:</w:t>
            </w:r>
          </w:p>
          <w:p w:rsidR="00193B09" w:rsidRPr="006028FD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FD">
              <w:rPr>
                <w:rFonts w:ascii="Times New Roman" w:hAnsi="Times New Roman" w:cs="Times New Roman"/>
                <w:sz w:val="24"/>
                <w:szCs w:val="24"/>
              </w:rPr>
              <w:t>- рыбы (сделать рисунок и подписать части тела)</w:t>
            </w:r>
          </w:p>
          <w:p w:rsidR="00193B09" w:rsidRPr="008D2163" w:rsidRDefault="00193B09" w:rsidP="00193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8FD">
              <w:rPr>
                <w:rFonts w:ascii="Times New Roman" w:hAnsi="Times New Roman" w:cs="Times New Roman"/>
                <w:sz w:val="24"/>
                <w:szCs w:val="24"/>
              </w:rPr>
              <w:t>- насекомые</w:t>
            </w:r>
          </w:p>
        </w:tc>
      </w:tr>
      <w:tr w:rsidR="00193B09" w:rsidTr="00193B09">
        <w:tc>
          <w:tcPr>
            <w:tcW w:w="858" w:type="dxa"/>
            <w:tcBorders>
              <w:bottom w:val="single" w:sz="18" w:space="0" w:color="auto"/>
            </w:tcBorders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18" w:space="0" w:color="auto"/>
            </w:tcBorders>
          </w:tcPr>
          <w:p w:rsidR="00193B09" w:rsidRPr="00193B09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193B09" w:rsidRPr="006028FD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FD">
              <w:rPr>
                <w:rFonts w:ascii="Times New Roman" w:hAnsi="Times New Roman" w:cs="Times New Roman"/>
                <w:sz w:val="24"/>
                <w:szCs w:val="24"/>
              </w:rPr>
              <w:t>Сообщение «Как появились натуральные ткани»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229" w:type="dxa"/>
          </w:tcPr>
          <w:p w:rsidR="00193B09" w:rsidRPr="00457D01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 №10,с.101 №16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7229" w:type="dxa"/>
          </w:tcPr>
          <w:p w:rsidR="00193B09" w:rsidRPr="009A608D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08D">
              <w:rPr>
                <w:rFonts w:ascii="Times New Roman" w:hAnsi="Times New Roman" w:cs="Times New Roman"/>
                <w:sz w:val="24"/>
                <w:szCs w:val="24"/>
              </w:rPr>
              <w:t>.96, рисунок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29" w:type="dxa"/>
          </w:tcPr>
          <w:p w:rsidR="00193B09" w:rsidRPr="009A608D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 «Весна»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Окруж.</w:t>
            </w:r>
            <w:r w:rsidRPr="00C5763A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7229" w:type="dxa"/>
          </w:tcPr>
          <w:p w:rsidR="00193B09" w:rsidRPr="00457D01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0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 w:rsidRPr="00457D0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193B09" w:rsidTr="00193B09">
        <w:tc>
          <w:tcPr>
            <w:tcW w:w="858" w:type="dxa"/>
            <w:tcBorders>
              <w:bottom w:val="single" w:sz="18" w:space="0" w:color="auto"/>
            </w:tcBorders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18" w:space="0" w:color="auto"/>
            </w:tcBorders>
          </w:tcPr>
          <w:p w:rsidR="00193B09" w:rsidRPr="00193B09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193B09" w:rsidRPr="009A608D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№ 1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29" w:type="dxa"/>
          </w:tcPr>
          <w:p w:rsidR="00193B09" w:rsidRPr="00457D01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0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hyperlink r:id="rId4" w:history="1">
              <w:r w:rsidR="008002CC" w:rsidRPr="006D0FD8">
                <w:rPr>
                  <w:rStyle w:val="a5"/>
                </w:rPr>
                <w:t>https://uchi.ru</w:t>
              </w:r>
            </w:hyperlink>
            <w:r w:rsidR="008002CC">
              <w:t xml:space="preserve"> 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Окруж.</w:t>
            </w:r>
            <w:r w:rsidRPr="00C5763A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7229" w:type="dxa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С.76-80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  <w:tc>
          <w:tcPr>
            <w:tcW w:w="7229" w:type="dxa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У.Х №2 с.160-169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193B09" w:rsidP="00193B09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29" w:type="dxa"/>
          </w:tcPr>
          <w:p w:rsidR="00193B09" w:rsidRPr="00457D01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Упр3 с86, упр4 с88,</w:t>
            </w:r>
            <w:r w:rsidR="0080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193B09" w:rsidTr="00193B09">
        <w:tc>
          <w:tcPr>
            <w:tcW w:w="858" w:type="dxa"/>
            <w:tcBorders>
              <w:bottom w:val="single" w:sz="18" w:space="0" w:color="auto"/>
            </w:tcBorders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09" w:rsidRPr="00C5763A" w:rsidRDefault="0009569B" w:rsidP="00193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spellEnd"/>
            <w:r w:rsidR="00193B09">
              <w:rPr>
                <w:rFonts w:ascii="Times New Roman" w:hAnsi="Times New Roman"/>
                <w:sz w:val="24"/>
                <w:szCs w:val="24"/>
              </w:rPr>
              <w:t>) язык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193B09" w:rsidRPr="00457D01" w:rsidRDefault="008002CC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193B09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B61127" w:rsidRDefault="00193B09" w:rsidP="00193B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29" w:type="dxa"/>
          </w:tcPr>
          <w:p w:rsidR="0009569B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стр.96 (п.). Упр. 602.</w:t>
            </w:r>
          </w:p>
          <w:p w:rsidR="00193B09" w:rsidRDefault="0009569B" w:rsidP="0009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заданиями ВПР.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B61127" w:rsidRDefault="00193B09" w:rsidP="00193B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29" w:type="dxa"/>
          </w:tcPr>
          <w:p w:rsidR="00193B09" w:rsidRPr="008774AF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§35, </w:t>
            </w:r>
            <w:r w:rsidRPr="008774AF">
              <w:rPr>
                <w:rFonts w:ascii="Times New Roman" w:hAnsi="Times New Roman" w:cs="Times New Roman"/>
                <w:sz w:val="24"/>
                <w:szCs w:val="24"/>
              </w:rPr>
              <w:t>№963 – 966, 971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B61127" w:rsidRDefault="00193B09" w:rsidP="00193B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29" w:type="dxa"/>
          </w:tcPr>
          <w:p w:rsidR="00193B09" w:rsidRDefault="00576FAB" w:rsidP="0019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D">
              <w:rPr>
                <w:rFonts w:ascii="Times New Roman" w:hAnsi="Times New Roman" w:cs="Times New Roman"/>
                <w:sz w:val="24"/>
                <w:szCs w:val="24"/>
              </w:rPr>
              <w:t>с. 161, упр. 4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B61127" w:rsidRDefault="00193B09" w:rsidP="00193B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29" w:type="dxa"/>
          </w:tcPr>
          <w:p w:rsidR="00193B09" w:rsidRDefault="00193B09" w:rsidP="0019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 с.99-102 проч., в.1 с.106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 2 с. 106 (сост.</w:t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герб)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B61127" w:rsidRDefault="00193B09" w:rsidP="00193B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Физич.культура</w:t>
            </w:r>
            <w:proofErr w:type="spellEnd"/>
          </w:p>
        </w:tc>
        <w:tc>
          <w:tcPr>
            <w:tcW w:w="7229" w:type="dxa"/>
          </w:tcPr>
          <w:p w:rsidR="00193B09" w:rsidRDefault="00193B09" w:rsidP="0019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B09" w:rsidTr="00193B09">
        <w:tc>
          <w:tcPr>
            <w:tcW w:w="858" w:type="dxa"/>
            <w:tcBorders>
              <w:bottom w:val="single" w:sz="18" w:space="0" w:color="auto"/>
            </w:tcBorders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3B09" w:rsidRPr="00B61127" w:rsidRDefault="00193B09" w:rsidP="00193B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  <w:proofErr w:type="spellEnd"/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193B09" w:rsidRDefault="00193B09" w:rsidP="0019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26, вопросы устно</w:t>
            </w:r>
          </w:p>
        </w:tc>
      </w:tr>
      <w:tr w:rsidR="00193B09" w:rsidTr="00193B09">
        <w:tc>
          <w:tcPr>
            <w:tcW w:w="858" w:type="dxa"/>
          </w:tcPr>
          <w:p w:rsidR="00193B09" w:rsidRDefault="00193B09" w:rsidP="0019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B61127" w:rsidRDefault="00193B09" w:rsidP="00193B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29" w:type="dxa"/>
          </w:tcPr>
          <w:p w:rsidR="00193B09" w:rsidRPr="008774AF" w:rsidRDefault="00193B09" w:rsidP="0019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AF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4AF">
              <w:rPr>
                <w:rFonts w:ascii="Times New Roman" w:hAnsi="Times New Roman" w:cs="Times New Roman"/>
                <w:sz w:val="24"/>
                <w:szCs w:val="24"/>
              </w:rPr>
              <w:t xml:space="preserve"> №1173 – 1175, 1215(1)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29" w:type="dxa"/>
          </w:tcPr>
          <w:p w:rsidR="0009569B" w:rsidRPr="00FA2975" w:rsidRDefault="0009569B" w:rsidP="0009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«Местоимение».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См. ……….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29" w:type="dxa"/>
          </w:tcPr>
          <w:p w:rsidR="0009569B" w:rsidRPr="00BE1F08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88.  Упр. 510 (выучить). Упр. 507 (у.). Упр. 508, 509, 511, 512. Работа над заданиями ВПР,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229" w:type="dxa"/>
          </w:tcPr>
          <w:p w:rsidR="0009569B" w:rsidRDefault="0009569B" w:rsidP="0009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E4">
              <w:rPr>
                <w:rFonts w:ascii="Times New Roman" w:hAnsi="Times New Roman" w:cs="Times New Roman"/>
                <w:sz w:val="24"/>
                <w:szCs w:val="24"/>
              </w:rPr>
              <w:t>§35 вопросы</w:t>
            </w:r>
          </w:p>
        </w:tc>
      </w:tr>
      <w:tr w:rsidR="0009569B" w:rsidTr="00193B09">
        <w:trPr>
          <w:trHeight w:val="180"/>
        </w:trPr>
        <w:tc>
          <w:tcPr>
            <w:tcW w:w="858" w:type="dxa"/>
            <w:tcBorders>
              <w:bottom w:val="single" w:sz="18" w:space="0" w:color="auto"/>
            </w:tcBorders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9569B" w:rsidRDefault="0009569B" w:rsidP="0009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D">
              <w:rPr>
                <w:rFonts w:ascii="Times New Roman" w:hAnsi="Times New Roman" w:cs="Times New Roman"/>
                <w:sz w:val="24"/>
                <w:szCs w:val="24"/>
              </w:rPr>
              <w:t>с. 67, упр. 3в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229" w:type="dxa"/>
          </w:tcPr>
          <w:p w:rsidR="0009569B" w:rsidRPr="008002CC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E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№853, 857, 859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29" w:type="dxa"/>
          </w:tcPr>
          <w:p w:rsidR="0009569B" w:rsidRDefault="0009569B" w:rsidP="0009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D">
              <w:rPr>
                <w:rFonts w:ascii="Times New Roman" w:hAnsi="Times New Roman" w:cs="Times New Roman"/>
                <w:sz w:val="24"/>
                <w:szCs w:val="24"/>
              </w:rPr>
              <w:t>с. 125 упр.11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229" w:type="dxa"/>
          </w:tcPr>
          <w:p w:rsidR="0009569B" w:rsidRDefault="0009569B" w:rsidP="0009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E4">
              <w:rPr>
                <w:rFonts w:ascii="Times New Roman" w:hAnsi="Times New Roman" w:cs="Times New Roman"/>
                <w:sz w:val="24"/>
                <w:szCs w:val="24"/>
              </w:rPr>
              <w:t>§47, вопросы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229" w:type="dxa"/>
          </w:tcPr>
          <w:p w:rsidR="0009569B" w:rsidRPr="00193B09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E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 упр.30 письменно в тетрадь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229" w:type="dxa"/>
          </w:tcPr>
          <w:p w:rsidR="0009569B" w:rsidRDefault="0009569B" w:rsidP="0009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 в. 1,3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 xml:space="preserve">исьм. </w:t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2,5 устно</w:t>
            </w:r>
          </w:p>
        </w:tc>
      </w:tr>
      <w:tr w:rsidR="0009569B" w:rsidTr="00193B09">
        <w:tc>
          <w:tcPr>
            <w:tcW w:w="858" w:type="dxa"/>
            <w:tcBorders>
              <w:bottom w:val="single" w:sz="18" w:space="0" w:color="auto"/>
            </w:tcBorders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9569B" w:rsidRDefault="0009569B" w:rsidP="0009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174 – 185 (читать, отвечать на вопросы).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229" w:type="dxa"/>
          </w:tcPr>
          <w:p w:rsidR="0009569B" w:rsidRDefault="0009569B" w:rsidP="0009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E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F33CE4">
              <w:rPr>
                <w:rFonts w:ascii="Times New Roman" w:hAnsi="Times New Roman" w:cs="Times New Roman"/>
                <w:sz w:val="24"/>
                <w:szCs w:val="24"/>
              </w:rPr>
              <w:t>41,вопросы</w:t>
            </w:r>
            <w:proofErr w:type="gramEnd"/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229" w:type="dxa"/>
          </w:tcPr>
          <w:p w:rsidR="0009569B" w:rsidRPr="008002CC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E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(изучить примеры 1-3), письменно в тетради №656, №658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29" w:type="dxa"/>
          </w:tcPr>
          <w:p w:rsidR="0009569B" w:rsidRDefault="0009569B" w:rsidP="0009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E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 упр.34(1,2) письменно в тетрадь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229" w:type="dxa"/>
          </w:tcPr>
          <w:p w:rsidR="0009569B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64. Упр. 394, 397. Стр. 221 – 222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Упр. 400. </w:t>
            </w:r>
          </w:p>
          <w:p w:rsidR="0009569B" w:rsidRDefault="0009569B" w:rsidP="0009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ВПР,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7229" w:type="dxa"/>
          </w:tcPr>
          <w:p w:rsidR="0009569B" w:rsidRDefault="0009569B" w:rsidP="0009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D">
              <w:rPr>
                <w:rFonts w:ascii="Times New Roman" w:hAnsi="Times New Roman" w:cs="Times New Roman"/>
                <w:sz w:val="24"/>
                <w:szCs w:val="24"/>
              </w:rPr>
              <w:t>с. 157, упр. 3</w:t>
            </w:r>
          </w:p>
        </w:tc>
      </w:tr>
      <w:tr w:rsidR="0009569B" w:rsidTr="00193B09">
        <w:tc>
          <w:tcPr>
            <w:tcW w:w="858" w:type="dxa"/>
            <w:tcBorders>
              <w:bottom w:val="single" w:sz="18" w:space="0" w:color="auto"/>
            </w:tcBorders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Физич.культура</w:t>
            </w:r>
            <w:bookmarkStart w:id="0" w:name="_GoBack"/>
            <w:bookmarkEnd w:id="0"/>
            <w:proofErr w:type="spellEnd"/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29" w:type="dxa"/>
          </w:tcPr>
          <w:p w:rsidR="0009569B" w:rsidRDefault="0009569B" w:rsidP="0009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D">
              <w:rPr>
                <w:rFonts w:ascii="Times New Roman" w:hAnsi="Times New Roman" w:cs="Times New Roman"/>
                <w:sz w:val="24"/>
                <w:szCs w:val="24"/>
              </w:rPr>
              <w:t>с. 158-159,  упр. 1-3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229" w:type="dxa"/>
          </w:tcPr>
          <w:p w:rsidR="0009569B" w:rsidRDefault="0009569B" w:rsidP="0009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E4">
              <w:rPr>
                <w:rFonts w:ascii="Times New Roman" w:hAnsi="Times New Roman" w:cs="Times New Roman"/>
                <w:sz w:val="24"/>
                <w:szCs w:val="24"/>
              </w:rPr>
              <w:t>§32, вопросы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229" w:type="dxa"/>
          </w:tcPr>
          <w:p w:rsidR="0009569B" w:rsidRPr="00193B09" w:rsidRDefault="0009569B" w:rsidP="000956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9">
              <w:rPr>
                <w:rFonts w:ascii="Times New Roman" w:hAnsi="Times New Roman" w:cs="Times New Roman"/>
                <w:sz w:val="24"/>
                <w:szCs w:val="24"/>
              </w:rPr>
              <w:t>№725 – 727, 732, 733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229" w:type="dxa"/>
          </w:tcPr>
          <w:p w:rsidR="0009569B" w:rsidRDefault="0009569B" w:rsidP="0009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E4">
              <w:rPr>
                <w:rFonts w:ascii="Times New Roman" w:hAnsi="Times New Roman" w:cs="Times New Roman"/>
                <w:sz w:val="24"/>
                <w:szCs w:val="24"/>
              </w:rPr>
              <w:t xml:space="preserve">§36 </w:t>
            </w:r>
            <w:proofErr w:type="spellStart"/>
            <w:r w:rsidRPr="00F33CE4">
              <w:rPr>
                <w:rFonts w:ascii="Times New Roman" w:hAnsi="Times New Roman" w:cs="Times New Roman"/>
                <w:sz w:val="24"/>
                <w:szCs w:val="24"/>
              </w:rPr>
              <w:t>упр.после</w:t>
            </w:r>
            <w:proofErr w:type="spellEnd"/>
            <w:r w:rsidRPr="00F33CE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</w:tr>
      <w:tr w:rsidR="0009569B" w:rsidTr="00193B09">
        <w:tc>
          <w:tcPr>
            <w:tcW w:w="858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229" w:type="dxa"/>
          </w:tcPr>
          <w:p w:rsidR="0009569B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219 (изложение – в чистую тонкую тетрадь).</w:t>
            </w:r>
          </w:p>
          <w:p w:rsidR="0009569B" w:rsidRDefault="0009569B" w:rsidP="0009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(два) варианта ОГЭ</w:t>
            </w:r>
          </w:p>
        </w:tc>
      </w:tr>
      <w:tr w:rsidR="0009569B" w:rsidTr="00193B09">
        <w:tc>
          <w:tcPr>
            <w:tcW w:w="858" w:type="dxa"/>
            <w:tcBorders>
              <w:bottom w:val="single" w:sz="18" w:space="0" w:color="auto"/>
            </w:tcBorders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569B" w:rsidRPr="00B61127" w:rsidRDefault="0009569B" w:rsidP="00095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Физич.культура</w:t>
            </w:r>
            <w:proofErr w:type="spellEnd"/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706" w:rsidRPr="00E42706" w:rsidRDefault="00E42706" w:rsidP="00E427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2706" w:rsidRPr="00E42706" w:rsidSect="00E4270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3"/>
    <w:rsid w:val="00044A34"/>
    <w:rsid w:val="0009569B"/>
    <w:rsid w:val="000D133A"/>
    <w:rsid w:val="00193B09"/>
    <w:rsid w:val="002E0722"/>
    <w:rsid w:val="00446063"/>
    <w:rsid w:val="00576FAB"/>
    <w:rsid w:val="00670C56"/>
    <w:rsid w:val="008002CC"/>
    <w:rsid w:val="00E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D78D-FB2F-4332-9E86-BF29E1E1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E0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193B0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0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6</cp:revision>
  <dcterms:created xsi:type="dcterms:W3CDTF">2020-04-09T05:59:00Z</dcterms:created>
  <dcterms:modified xsi:type="dcterms:W3CDTF">2020-04-10T05:39:00Z</dcterms:modified>
</cp:coreProperties>
</file>