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3A" w:rsidRPr="002E0722" w:rsidRDefault="00E42706" w:rsidP="00E42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0722">
        <w:rPr>
          <w:rFonts w:ascii="Times New Roman" w:hAnsi="Times New Roman" w:cs="Times New Roman"/>
          <w:b/>
          <w:sz w:val="28"/>
          <w:szCs w:val="28"/>
        </w:rPr>
        <w:t>Домашнее задание на</w:t>
      </w:r>
      <w:r w:rsidR="00076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6D9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DC15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апреля, </w:t>
      </w:r>
      <w:r w:rsidR="00B236D9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58"/>
        <w:gridCol w:w="1831"/>
        <w:gridCol w:w="7938"/>
      </w:tblGrid>
      <w:tr w:rsidR="00E42706" w:rsidTr="00D5337D">
        <w:tc>
          <w:tcPr>
            <w:tcW w:w="858" w:type="dxa"/>
            <w:tcBorders>
              <w:bottom w:val="single" w:sz="18" w:space="0" w:color="auto"/>
            </w:tcBorders>
          </w:tcPr>
          <w:p w:rsidR="00E42706" w:rsidRDefault="00E42706" w:rsidP="00E42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E42706" w:rsidRDefault="00E42706" w:rsidP="00E42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:rsidR="00E42706" w:rsidRPr="009621AD" w:rsidRDefault="00E42706" w:rsidP="0096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E42E43" w:rsidTr="00D5337D">
        <w:tc>
          <w:tcPr>
            <w:tcW w:w="858" w:type="dxa"/>
            <w:tcBorders>
              <w:top w:val="single" w:sz="18" w:space="0" w:color="auto"/>
            </w:tcBorders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E43" w:rsidRPr="00C5763A" w:rsidRDefault="00E42E43" w:rsidP="00E42E43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  <w:tcBorders>
              <w:top w:val="single" w:sz="18" w:space="0" w:color="auto"/>
            </w:tcBorders>
          </w:tcPr>
          <w:p w:rsidR="00E42E43" w:rsidRPr="00FA4A1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1E">
              <w:rPr>
                <w:rFonts w:ascii="Times New Roman" w:hAnsi="Times New Roman" w:cs="Times New Roman"/>
                <w:sz w:val="24"/>
                <w:szCs w:val="24"/>
              </w:rPr>
              <w:t>С. 42 №7 – п, №8 – у; с. 43 №9,10 – п, правило.</w:t>
            </w:r>
          </w:p>
        </w:tc>
      </w:tr>
      <w:tr w:rsidR="00E42E43" w:rsidTr="00D5337D">
        <w:tc>
          <w:tcPr>
            <w:tcW w:w="858" w:type="dxa"/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E43" w:rsidRPr="00C5763A" w:rsidRDefault="00E42E43" w:rsidP="00E4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7938" w:type="dxa"/>
          </w:tcPr>
          <w:p w:rsidR="00E42E43" w:rsidRPr="00FA4A1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1E">
              <w:rPr>
                <w:rFonts w:ascii="Times New Roman" w:hAnsi="Times New Roman" w:cs="Times New Roman"/>
                <w:sz w:val="24"/>
                <w:szCs w:val="24"/>
              </w:rPr>
              <w:t>С. 48 – 51, вопросы.</w:t>
            </w:r>
          </w:p>
        </w:tc>
      </w:tr>
      <w:tr w:rsidR="00E42E43" w:rsidTr="00D5337D">
        <w:tc>
          <w:tcPr>
            <w:tcW w:w="858" w:type="dxa"/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E43" w:rsidRPr="00C5763A" w:rsidRDefault="00E42E43" w:rsidP="00E42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938" w:type="dxa"/>
          </w:tcPr>
          <w:p w:rsidR="00E42E43" w:rsidRPr="00FA4A1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1E">
              <w:rPr>
                <w:rFonts w:ascii="Times New Roman" w:hAnsi="Times New Roman" w:cs="Times New Roman"/>
                <w:sz w:val="24"/>
                <w:szCs w:val="24"/>
              </w:rPr>
              <w:t>Сообщение «Что я знаю о музыкальных инструментах»</w:t>
            </w:r>
          </w:p>
        </w:tc>
      </w:tr>
      <w:tr w:rsidR="00E42E43" w:rsidTr="00D5337D">
        <w:tc>
          <w:tcPr>
            <w:tcW w:w="858" w:type="dxa"/>
            <w:tcBorders>
              <w:bottom w:val="single" w:sz="18" w:space="0" w:color="auto"/>
            </w:tcBorders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E42E43" w:rsidRPr="0038347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7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:rsidR="00E42E43" w:rsidRPr="00FA4A1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1E">
              <w:rPr>
                <w:rFonts w:ascii="Times New Roman" w:hAnsi="Times New Roman" w:cs="Times New Roman"/>
                <w:sz w:val="24"/>
                <w:szCs w:val="24"/>
              </w:rPr>
              <w:t>Учимся выполнять команды «Налево», «Направо»</w:t>
            </w:r>
          </w:p>
        </w:tc>
      </w:tr>
      <w:tr w:rsidR="00E42E43" w:rsidTr="00D5337D">
        <w:tc>
          <w:tcPr>
            <w:tcW w:w="858" w:type="dxa"/>
            <w:tcBorders>
              <w:top w:val="single" w:sz="18" w:space="0" w:color="auto"/>
            </w:tcBorders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E43" w:rsidRPr="00C5763A" w:rsidRDefault="00E42E43" w:rsidP="00E42E43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  <w:tcBorders>
              <w:top w:val="single" w:sz="18" w:space="0" w:color="auto"/>
            </w:tcBorders>
          </w:tcPr>
          <w:p w:rsidR="00E42E43" w:rsidRPr="00FA4A1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1E">
              <w:rPr>
                <w:rFonts w:ascii="Times New Roman" w:hAnsi="Times New Roman" w:cs="Times New Roman"/>
                <w:sz w:val="24"/>
                <w:szCs w:val="24"/>
              </w:rPr>
              <w:t>Р/т: урок №122</w:t>
            </w:r>
          </w:p>
        </w:tc>
      </w:tr>
      <w:tr w:rsidR="00E42E43" w:rsidTr="00D5337D">
        <w:tc>
          <w:tcPr>
            <w:tcW w:w="858" w:type="dxa"/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E43" w:rsidRPr="00C5763A" w:rsidRDefault="00E42E43" w:rsidP="00E4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7938" w:type="dxa"/>
          </w:tcPr>
          <w:p w:rsidR="00E42E43" w:rsidRPr="00FA4A1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1E">
              <w:rPr>
                <w:rFonts w:ascii="Times New Roman" w:hAnsi="Times New Roman" w:cs="Times New Roman"/>
                <w:sz w:val="24"/>
                <w:szCs w:val="24"/>
              </w:rPr>
              <w:t>- Птицы – жители водоёмов.</w:t>
            </w:r>
          </w:p>
          <w:p w:rsidR="00E42E43" w:rsidRPr="00FA4A1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1E">
              <w:rPr>
                <w:rFonts w:ascii="Times New Roman" w:hAnsi="Times New Roman" w:cs="Times New Roman"/>
                <w:sz w:val="24"/>
                <w:szCs w:val="24"/>
              </w:rPr>
              <w:t>- Поход на дальнюю речку.</w:t>
            </w:r>
          </w:p>
          <w:p w:rsidR="00E42E43" w:rsidRPr="00FA4A1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1E">
              <w:rPr>
                <w:rFonts w:ascii="Times New Roman" w:hAnsi="Times New Roman" w:cs="Times New Roman"/>
                <w:sz w:val="24"/>
                <w:szCs w:val="24"/>
              </w:rPr>
              <w:t>- Растения пресных водоёмов. (вопросы к текстам)</w:t>
            </w:r>
          </w:p>
        </w:tc>
      </w:tr>
      <w:tr w:rsidR="00E42E43" w:rsidTr="00D5337D">
        <w:tc>
          <w:tcPr>
            <w:tcW w:w="858" w:type="dxa"/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E43" w:rsidRPr="00C5763A" w:rsidRDefault="00E42E43" w:rsidP="00E42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938" w:type="dxa"/>
          </w:tcPr>
          <w:p w:rsidR="00E42E43" w:rsidRPr="00FA4A1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1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произведений </w:t>
            </w:r>
            <w:proofErr w:type="spellStart"/>
            <w:r w:rsidRPr="00FA4A1E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FA4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E43" w:rsidTr="00D5337D">
        <w:tc>
          <w:tcPr>
            <w:tcW w:w="858" w:type="dxa"/>
            <w:tcBorders>
              <w:bottom w:val="single" w:sz="18" w:space="0" w:color="auto"/>
            </w:tcBorders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E42E43" w:rsidRPr="0038347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7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:rsidR="00E42E43" w:rsidRPr="00FA4A1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1E">
              <w:rPr>
                <w:rFonts w:ascii="Times New Roman" w:hAnsi="Times New Roman" w:cs="Times New Roman"/>
                <w:sz w:val="24"/>
                <w:szCs w:val="24"/>
              </w:rPr>
              <w:t>Написать правила игры «Салки»</w:t>
            </w:r>
          </w:p>
        </w:tc>
      </w:tr>
      <w:tr w:rsidR="00E42E43" w:rsidTr="00D5337D">
        <w:tc>
          <w:tcPr>
            <w:tcW w:w="858" w:type="dxa"/>
            <w:tcBorders>
              <w:top w:val="single" w:sz="18" w:space="0" w:color="auto"/>
            </w:tcBorders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18" w:space="0" w:color="auto"/>
            </w:tcBorders>
            <w:vAlign w:val="bottom"/>
          </w:tcPr>
          <w:p w:rsidR="00E42E43" w:rsidRPr="00C5763A" w:rsidRDefault="00E42E43" w:rsidP="00E42E43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  <w:tcBorders>
              <w:top w:val="single" w:sz="18" w:space="0" w:color="auto"/>
            </w:tcBorders>
          </w:tcPr>
          <w:p w:rsidR="00E42E43" w:rsidRPr="00F11A05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05">
              <w:rPr>
                <w:rFonts w:ascii="Times New Roman" w:hAnsi="Times New Roman" w:cs="Times New Roman"/>
                <w:sz w:val="24"/>
                <w:szCs w:val="24"/>
              </w:rPr>
              <w:t xml:space="preserve">Т №2 </w:t>
            </w:r>
            <w:proofErr w:type="spellStart"/>
            <w:r w:rsidRPr="00F11A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11A05">
              <w:rPr>
                <w:rFonts w:ascii="Times New Roman" w:hAnsi="Times New Roman" w:cs="Times New Roman"/>
                <w:sz w:val="24"/>
                <w:szCs w:val="24"/>
              </w:rPr>
              <w:t xml:space="preserve"> 1,4,6,7</w:t>
            </w:r>
          </w:p>
        </w:tc>
      </w:tr>
      <w:tr w:rsidR="00E42E43" w:rsidTr="00D5337D">
        <w:tc>
          <w:tcPr>
            <w:tcW w:w="858" w:type="dxa"/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bottom"/>
          </w:tcPr>
          <w:p w:rsidR="00E42E43" w:rsidRPr="00C5763A" w:rsidRDefault="00E42E43" w:rsidP="00E4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7938" w:type="dxa"/>
          </w:tcPr>
          <w:p w:rsidR="00E42E43" w:rsidRPr="00F11A05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С.41-48</w:t>
            </w:r>
          </w:p>
        </w:tc>
      </w:tr>
      <w:tr w:rsidR="00E42E43" w:rsidTr="00D5337D">
        <w:tc>
          <w:tcPr>
            <w:tcW w:w="858" w:type="dxa"/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E43" w:rsidRPr="00C5763A" w:rsidRDefault="00E42E43" w:rsidP="00E42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938" w:type="dxa"/>
          </w:tcPr>
          <w:p w:rsidR="00E42E43" w:rsidRPr="00F11A05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05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 в храме»</w:t>
            </w:r>
          </w:p>
        </w:tc>
      </w:tr>
      <w:tr w:rsidR="00E42E43" w:rsidTr="00D5337D">
        <w:tc>
          <w:tcPr>
            <w:tcW w:w="858" w:type="dxa"/>
            <w:tcBorders>
              <w:bottom w:val="single" w:sz="18" w:space="0" w:color="auto"/>
            </w:tcBorders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E42E43" w:rsidRPr="0038347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7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:rsidR="00E42E43" w:rsidRPr="00F11A05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  <w:tr w:rsidR="00E42E43" w:rsidTr="00D5337D">
        <w:tc>
          <w:tcPr>
            <w:tcW w:w="858" w:type="dxa"/>
            <w:tcBorders>
              <w:top w:val="single" w:sz="18" w:space="0" w:color="auto"/>
            </w:tcBorders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E43" w:rsidRPr="00C5763A" w:rsidRDefault="00E42E43" w:rsidP="00E42E43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  <w:tcBorders>
              <w:top w:val="single" w:sz="18" w:space="0" w:color="auto"/>
            </w:tcBorders>
          </w:tcPr>
          <w:p w:rsidR="00E42E43" w:rsidRPr="00F11A05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05">
              <w:rPr>
                <w:rFonts w:ascii="Times New Roman" w:hAnsi="Times New Roman" w:cs="Times New Roman"/>
                <w:sz w:val="24"/>
                <w:szCs w:val="24"/>
              </w:rPr>
              <w:t>Т №2 упр1-3, с118упр3</w:t>
            </w:r>
          </w:p>
        </w:tc>
      </w:tr>
      <w:tr w:rsidR="00E42E43" w:rsidTr="00D5337D">
        <w:tc>
          <w:tcPr>
            <w:tcW w:w="858" w:type="dxa"/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E43" w:rsidRPr="00C5763A" w:rsidRDefault="00E42E43" w:rsidP="00E4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7938" w:type="dxa"/>
          </w:tcPr>
          <w:p w:rsidR="00E42E43" w:rsidRPr="00F11A05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80-85</w:t>
            </w:r>
          </w:p>
        </w:tc>
      </w:tr>
      <w:tr w:rsidR="00E42E43" w:rsidTr="00D5337D">
        <w:tc>
          <w:tcPr>
            <w:tcW w:w="858" w:type="dxa"/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E43" w:rsidRPr="00C5763A" w:rsidRDefault="00E42E43" w:rsidP="00E42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938" w:type="dxa"/>
          </w:tcPr>
          <w:p w:rsidR="00E42E43" w:rsidRPr="009621AD" w:rsidRDefault="00E42E43" w:rsidP="00E4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05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слышать голос России?»</w:t>
            </w:r>
          </w:p>
        </w:tc>
      </w:tr>
      <w:tr w:rsidR="00E42E43" w:rsidTr="00D5337D">
        <w:tc>
          <w:tcPr>
            <w:tcW w:w="858" w:type="dxa"/>
            <w:tcBorders>
              <w:bottom w:val="single" w:sz="18" w:space="0" w:color="auto"/>
            </w:tcBorders>
          </w:tcPr>
          <w:p w:rsidR="00E42E43" w:rsidRDefault="00E42E43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E42E43" w:rsidRPr="0038347E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7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:rsidR="00E42E43" w:rsidRPr="00F11A05" w:rsidRDefault="00E42E43" w:rsidP="00E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0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  <w:tr w:rsidR="00E42E43" w:rsidTr="00D5337D">
        <w:tc>
          <w:tcPr>
            <w:tcW w:w="858" w:type="dxa"/>
          </w:tcPr>
          <w:p w:rsidR="00E42E43" w:rsidRDefault="004F71E8" w:rsidP="00E4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43" w:rsidRPr="00B61127" w:rsidRDefault="00E42E43" w:rsidP="00E42E4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  <w:vAlign w:val="bottom"/>
          </w:tcPr>
          <w:p w:rsidR="00E42E43" w:rsidRPr="009621AD" w:rsidRDefault="00F942E9" w:rsidP="00E42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614. Упр. 618 (у.). Упр. 619 (соч. – в заведённую тетрадь для сочинений). Работа над заданиями ВПР.</w:t>
            </w:r>
          </w:p>
        </w:tc>
      </w:tr>
      <w:tr w:rsidR="00F942E9" w:rsidTr="00D5337D">
        <w:tc>
          <w:tcPr>
            <w:tcW w:w="858" w:type="dxa"/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38" w:type="dxa"/>
            <w:vAlign w:val="bottom"/>
          </w:tcPr>
          <w:p w:rsidR="00F942E9" w:rsidRPr="009621AD" w:rsidRDefault="00F942E9" w:rsidP="00F94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№998(1) №1001,№1002(1-2) №1004,№1010</w:t>
            </w:r>
          </w:p>
        </w:tc>
      </w:tr>
      <w:tr w:rsidR="00F942E9" w:rsidTr="00D5337D">
        <w:tc>
          <w:tcPr>
            <w:tcW w:w="858" w:type="dxa"/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F942E9" w:rsidRPr="009621AD" w:rsidRDefault="00F942E9" w:rsidP="00F9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§52, в. 1-3 устно, в.4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42E9" w:rsidTr="00D5337D">
        <w:tc>
          <w:tcPr>
            <w:tcW w:w="858" w:type="dxa"/>
            <w:tcBorders>
              <w:bottom w:val="single" w:sz="18" w:space="0" w:color="auto"/>
            </w:tcBorders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Физич.культура</w:t>
            </w:r>
            <w:proofErr w:type="spellEnd"/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:rsidR="00F942E9" w:rsidRPr="009621AD" w:rsidRDefault="00F942E9" w:rsidP="00F9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E9" w:rsidTr="00D5337D">
        <w:tc>
          <w:tcPr>
            <w:tcW w:w="858" w:type="dxa"/>
            <w:tcBorders>
              <w:top w:val="single" w:sz="18" w:space="0" w:color="auto"/>
            </w:tcBorders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  <w:tcBorders>
              <w:top w:val="single" w:sz="18" w:space="0" w:color="auto"/>
            </w:tcBorders>
          </w:tcPr>
          <w:p w:rsidR="00F942E9" w:rsidRPr="009621AD" w:rsidRDefault="00F942E9" w:rsidP="00F9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§19, в. 1-3 устно, в.4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42E9" w:rsidTr="00D5337D">
        <w:tc>
          <w:tcPr>
            <w:tcW w:w="858" w:type="dxa"/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7938" w:type="dxa"/>
          </w:tcPr>
          <w:p w:rsidR="00F942E9" w:rsidRPr="009621AD" w:rsidRDefault="00F942E9" w:rsidP="00F9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§12, в. 1,2 устно</w:t>
            </w:r>
          </w:p>
        </w:tc>
      </w:tr>
      <w:tr w:rsidR="00F942E9" w:rsidTr="00D5337D">
        <w:tc>
          <w:tcPr>
            <w:tcW w:w="858" w:type="dxa"/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</w:tcPr>
          <w:p w:rsidR="00F942E9" w:rsidRDefault="00F942E9" w:rsidP="00F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§89. Упр. 525 (у.). Упр.526, 527. </w:t>
            </w:r>
          </w:p>
          <w:p w:rsidR="00F942E9" w:rsidRPr="009621AD" w:rsidRDefault="00F942E9" w:rsidP="00F9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заданиями ВПР.</w:t>
            </w:r>
          </w:p>
        </w:tc>
      </w:tr>
      <w:tr w:rsidR="00F942E9" w:rsidTr="00D5337D">
        <w:tc>
          <w:tcPr>
            <w:tcW w:w="858" w:type="dxa"/>
            <w:tcBorders>
              <w:bottom w:val="single" w:sz="18" w:space="0" w:color="auto"/>
            </w:tcBorders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:rsidR="00F942E9" w:rsidRPr="009621AD" w:rsidRDefault="00F942E9" w:rsidP="00F94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№1255 -1260, №1190</w:t>
            </w:r>
          </w:p>
        </w:tc>
      </w:tr>
      <w:tr w:rsidR="00F942E9" w:rsidTr="00D5337D">
        <w:tc>
          <w:tcPr>
            <w:tcW w:w="858" w:type="dxa"/>
            <w:tcBorders>
              <w:top w:val="single" w:sz="18" w:space="0" w:color="auto"/>
            </w:tcBorders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top w:val="single" w:sz="18" w:space="0" w:color="auto"/>
            </w:tcBorders>
          </w:tcPr>
          <w:p w:rsidR="00F942E9" w:rsidRPr="00C66B96" w:rsidRDefault="00F942E9" w:rsidP="00F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E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74. Упр. 459 – 461.  Работа над заданиями ВПР.</w:t>
            </w:r>
          </w:p>
        </w:tc>
      </w:tr>
      <w:tr w:rsidR="00F942E9" w:rsidTr="00D5337D">
        <w:tc>
          <w:tcPr>
            <w:tcW w:w="858" w:type="dxa"/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</w:tcPr>
          <w:p w:rsidR="00F942E9" w:rsidRPr="009621AD" w:rsidRDefault="00F942E9" w:rsidP="00F9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§14, в.1-3 устно, в.4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42E9" w:rsidTr="00D5337D">
        <w:tc>
          <w:tcPr>
            <w:tcW w:w="858" w:type="dxa"/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938" w:type="dxa"/>
          </w:tcPr>
          <w:p w:rsidR="00F942E9" w:rsidRPr="009621AD" w:rsidRDefault="00B450AA" w:rsidP="00F9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№550, 551, 552 (использовать вывод из ключевой задачи на стр.133)</w:t>
            </w:r>
          </w:p>
        </w:tc>
      </w:tr>
      <w:tr w:rsidR="00F942E9" w:rsidTr="00D5337D">
        <w:tc>
          <w:tcPr>
            <w:tcW w:w="858" w:type="dxa"/>
            <w:tcBorders>
              <w:bottom w:val="single" w:sz="18" w:space="0" w:color="auto"/>
            </w:tcBorders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:rsidR="00F942E9" w:rsidRPr="00236E79" w:rsidRDefault="00F942E9" w:rsidP="00F9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79">
              <w:rPr>
                <w:rFonts w:ascii="Times New Roman" w:hAnsi="Times New Roman" w:cs="Times New Roman"/>
              </w:rPr>
              <w:t>Мини реферат: «Блюда из жидкого теста»</w:t>
            </w:r>
          </w:p>
        </w:tc>
      </w:tr>
      <w:tr w:rsidR="00F942E9" w:rsidTr="00D5337D">
        <w:tc>
          <w:tcPr>
            <w:tcW w:w="858" w:type="dxa"/>
            <w:tcBorders>
              <w:top w:val="single" w:sz="18" w:space="0" w:color="auto"/>
            </w:tcBorders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938" w:type="dxa"/>
            <w:tcBorders>
              <w:top w:val="single" w:sz="18" w:space="0" w:color="auto"/>
            </w:tcBorders>
          </w:tcPr>
          <w:p w:rsidR="00F942E9" w:rsidRPr="00B450AA" w:rsidRDefault="00D5337D" w:rsidP="00F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из </w:t>
            </w:r>
            <w:r w:rsidR="00B4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 значения синуса и косинуса наизусть из таблицы стр.124, №583, 584 (письменно в тетради)</w:t>
            </w:r>
          </w:p>
        </w:tc>
      </w:tr>
      <w:tr w:rsidR="00F942E9" w:rsidTr="00D5337D">
        <w:tc>
          <w:tcPr>
            <w:tcW w:w="858" w:type="dxa"/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задачах</w:t>
            </w:r>
          </w:p>
        </w:tc>
        <w:tc>
          <w:tcPr>
            <w:tcW w:w="7938" w:type="dxa"/>
          </w:tcPr>
          <w:p w:rsidR="00F942E9" w:rsidRPr="0043177E" w:rsidRDefault="00F942E9" w:rsidP="00F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7E">
              <w:rPr>
                <w:rFonts w:ascii="Times New Roman" w:hAnsi="Times New Roman" w:cs="Times New Roman"/>
                <w:sz w:val="24"/>
                <w:szCs w:val="24"/>
              </w:rPr>
              <w:t>§37 №5-6письменно в тетради по химии</w:t>
            </w:r>
          </w:p>
        </w:tc>
      </w:tr>
      <w:tr w:rsidR="00F942E9" w:rsidTr="00D5337D">
        <w:tc>
          <w:tcPr>
            <w:tcW w:w="858" w:type="dxa"/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F942E9" w:rsidRPr="0043177E" w:rsidRDefault="00F942E9" w:rsidP="00F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7E">
              <w:rPr>
                <w:rFonts w:ascii="Times New Roman" w:hAnsi="Times New Roman" w:cs="Times New Roman"/>
                <w:sz w:val="24"/>
                <w:szCs w:val="24"/>
              </w:rPr>
              <w:t xml:space="preserve">§42 вопросы1-6 </w:t>
            </w:r>
          </w:p>
        </w:tc>
      </w:tr>
      <w:tr w:rsidR="00F942E9" w:rsidTr="00D5337D">
        <w:tc>
          <w:tcPr>
            <w:tcW w:w="858" w:type="dxa"/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F942E9" w:rsidRPr="00C66B96" w:rsidRDefault="00F942E9" w:rsidP="00F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E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65, 66 (изучить). Упр. 402, 403.  Работа над заданиями ВПР.</w:t>
            </w:r>
          </w:p>
        </w:tc>
      </w:tr>
      <w:tr w:rsidR="00F942E9" w:rsidTr="00D5337D">
        <w:tc>
          <w:tcPr>
            <w:tcW w:w="858" w:type="dxa"/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F942E9" w:rsidRPr="009621AD" w:rsidRDefault="00F942E9" w:rsidP="00F9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§21, в.1,2 устно, в. 3-5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§22, в.1-3 устно, задание 2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42E9" w:rsidTr="00D5337D">
        <w:tc>
          <w:tcPr>
            <w:tcW w:w="858" w:type="dxa"/>
            <w:tcBorders>
              <w:bottom w:val="single" w:sz="18" w:space="0" w:color="auto"/>
            </w:tcBorders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:rsidR="00F942E9" w:rsidRPr="009621AD" w:rsidRDefault="00F942E9" w:rsidP="00F9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§44, в. 1-3 устно, в. 5 в тетр.</w:t>
            </w:r>
          </w:p>
        </w:tc>
      </w:tr>
      <w:tr w:rsidR="00F942E9" w:rsidTr="00D5337D">
        <w:tc>
          <w:tcPr>
            <w:tcW w:w="858" w:type="dxa"/>
            <w:tcBorders>
              <w:top w:val="single" w:sz="18" w:space="0" w:color="auto"/>
            </w:tcBorders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938" w:type="dxa"/>
            <w:tcBorders>
              <w:top w:val="single" w:sz="18" w:space="0" w:color="auto"/>
            </w:tcBorders>
          </w:tcPr>
          <w:p w:rsidR="00F942E9" w:rsidRPr="003006A3" w:rsidRDefault="00F942E9" w:rsidP="00F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A3">
              <w:rPr>
                <w:rFonts w:ascii="Times New Roman" w:hAnsi="Times New Roman" w:cs="Times New Roman"/>
                <w:sz w:val="24"/>
                <w:szCs w:val="24"/>
              </w:rPr>
              <w:t>№704, №705, №708 -710</w:t>
            </w:r>
          </w:p>
        </w:tc>
      </w:tr>
      <w:tr w:rsidR="00F942E9" w:rsidTr="00D5337D">
        <w:tc>
          <w:tcPr>
            <w:tcW w:w="858" w:type="dxa"/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F942E9" w:rsidRPr="004F71E8" w:rsidRDefault="004F71E8" w:rsidP="00F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E8">
              <w:rPr>
                <w:rFonts w:ascii="Times New Roman" w:hAnsi="Times New Roman" w:cs="Times New Roman"/>
                <w:sz w:val="24"/>
                <w:szCs w:val="24"/>
              </w:rPr>
              <w:t>§53, вопросы</w:t>
            </w:r>
          </w:p>
        </w:tc>
      </w:tr>
      <w:tr w:rsidR="00F942E9" w:rsidTr="00D5337D">
        <w:tc>
          <w:tcPr>
            <w:tcW w:w="858" w:type="dxa"/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F942E9" w:rsidRPr="009621AD" w:rsidRDefault="00F942E9" w:rsidP="00F94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 вопросы стр125</w:t>
            </w:r>
          </w:p>
        </w:tc>
      </w:tr>
      <w:tr w:rsidR="00F942E9" w:rsidTr="00D5337D">
        <w:tc>
          <w:tcPr>
            <w:tcW w:w="858" w:type="dxa"/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</w:tcPr>
          <w:p w:rsidR="00F942E9" w:rsidRDefault="00F942E9" w:rsidP="00F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40 (изучить). Упр. 220, 221 (по заданию).</w:t>
            </w:r>
          </w:p>
          <w:p w:rsidR="00F942E9" w:rsidRPr="00C66B96" w:rsidRDefault="00F942E9" w:rsidP="00F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222 (сочинение – в заведённую тетрадь для соч.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F942E9" w:rsidTr="00D5337D">
        <w:tc>
          <w:tcPr>
            <w:tcW w:w="858" w:type="dxa"/>
            <w:tcBorders>
              <w:bottom w:val="single" w:sz="18" w:space="0" w:color="auto"/>
            </w:tcBorders>
          </w:tcPr>
          <w:p w:rsidR="00F942E9" w:rsidRDefault="00F942E9" w:rsidP="00F9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42E9" w:rsidRPr="00B61127" w:rsidRDefault="00F942E9" w:rsidP="00F942E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:rsidR="00F942E9" w:rsidRPr="00C66B96" w:rsidRDefault="00F942E9" w:rsidP="00F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277 – 281.</w:t>
            </w:r>
          </w:p>
        </w:tc>
      </w:tr>
      <w:bookmarkEnd w:id="0"/>
    </w:tbl>
    <w:p w:rsidR="00E42706" w:rsidRPr="00E42706" w:rsidRDefault="00E42706" w:rsidP="00E427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2706" w:rsidRPr="00E42706" w:rsidSect="00E427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3"/>
    <w:rsid w:val="00044A34"/>
    <w:rsid w:val="000764BA"/>
    <w:rsid w:val="000876A5"/>
    <w:rsid w:val="000D133A"/>
    <w:rsid w:val="00236E79"/>
    <w:rsid w:val="002E0722"/>
    <w:rsid w:val="003323B1"/>
    <w:rsid w:val="0038347E"/>
    <w:rsid w:val="00446063"/>
    <w:rsid w:val="004F71E8"/>
    <w:rsid w:val="007D6303"/>
    <w:rsid w:val="009621AD"/>
    <w:rsid w:val="00B236D9"/>
    <w:rsid w:val="00B450AA"/>
    <w:rsid w:val="00BA07B1"/>
    <w:rsid w:val="00D5337D"/>
    <w:rsid w:val="00DC15A7"/>
    <w:rsid w:val="00E42706"/>
    <w:rsid w:val="00E42E43"/>
    <w:rsid w:val="00E62A72"/>
    <w:rsid w:val="00F14F7A"/>
    <w:rsid w:val="00F9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9E17B-D269-40ED-81E3-8283ABF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E0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7D6303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Без интервала2"/>
    <w:rsid w:val="00BA07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DC1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rsid w:val="00B236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16</cp:revision>
  <dcterms:created xsi:type="dcterms:W3CDTF">2020-04-09T14:12:00Z</dcterms:created>
  <dcterms:modified xsi:type="dcterms:W3CDTF">2020-04-16T09:02:00Z</dcterms:modified>
</cp:coreProperties>
</file>